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9A4C4" w14:textId="77777777" w:rsidR="00FA4663" w:rsidRPr="00FA4663" w:rsidRDefault="00FA4663" w:rsidP="00741CB6">
      <w:pPr>
        <w:tabs>
          <w:tab w:val="left" w:pos="851"/>
          <w:tab w:val="left" w:pos="993"/>
        </w:tabs>
        <w:spacing w:after="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Perihal</w:t>
      </w:r>
      <w:r w:rsidRPr="00FA4663">
        <w:rPr>
          <w:sz w:val="24"/>
          <w:szCs w:val="24"/>
        </w:rPr>
        <w:tab/>
        <w:t>:</w:t>
      </w:r>
      <w:r w:rsidRPr="00FA4663">
        <w:rPr>
          <w:sz w:val="24"/>
          <w:szCs w:val="24"/>
        </w:rPr>
        <w:tab/>
        <w:t xml:space="preserve">Permohonan Surat Izin Praktik </w:t>
      </w:r>
    </w:p>
    <w:p w14:paraId="0F12CE52" w14:textId="0EA4913F" w:rsidR="00FA4663" w:rsidRPr="00FA4663" w:rsidRDefault="00FA4663" w:rsidP="00FA4663">
      <w:pPr>
        <w:tabs>
          <w:tab w:val="left" w:pos="851"/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Ahli Teknologi Laboratorium Medik (SIP-ATLM)</w:t>
      </w:r>
    </w:p>
    <w:p w14:paraId="5F81CE78" w14:textId="77777777" w:rsidR="00FA4663" w:rsidRDefault="00FA4663" w:rsidP="00FA4663">
      <w:pPr>
        <w:spacing w:after="0" w:line="360" w:lineRule="auto"/>
        <w:jc w:val="both"/>
        <w:rPr>
          <w:sz w:val="24"/>
          <w:szCs w:val="24"/>
        </w:rPr>
      </w:pPr>
    </w:p>
    <w:p w14:paraId="11DAB1A8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Kepada Yth, </w:t>
      </w:r>
    </w:p>
    <w:p w14:paraId="0DDE2844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Bupati Kabupaten / Walikota</w:t>
      </w:r>
    </w:p>
    <w:p w14:paraId="1EBB6EF4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Kota..........</w:t>
      </w:r>
    </w:p>
    <w:p w14:paraId="179C4D9A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di</w:t>
      </w:r>
    </w:p>
    <w:p w14:paraId="6259C0F2" w14:textId="77777777" w:rsidR="00FA4663" w:rsidRDefault="00FA4663" w:rsidP="00741CB6">
      <w:pPr>
        <w:spacing w:after="0" w:line="240" w:lineRule="auto"/>
        <w:ind w:left="5103" w:firstLine="657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</w:t>
      </w:r>
      <w:r w:rsidRPr="00FA4663">
        <w:rPr>
          <w:sz w:val="24"/>
          <w:szCs w:val="24"/>
        </w:rPr>
        <w:t xml:space="preserve">  </w:t>
      </w:r>
    </w:p>
    <w:p w14:paraId="284BE001" w14:textId="77777777" w:rsidR="00FA4663" w:rsidRPr="00FA4663" w:rsidRDefault="00FA4663" w:rsidP="00FA4663">
      <w:pPr>
        <w:spacing w:after="0" w:line="360" w:lineRule="auto"/>
        <w:ind w:left="5103" w:firstLine="657"/>
        <w:jc w:val="both"/>
        <w:rPr>
          <w:sz w:val="24"/>
          <w:szCs w:val="24"/>
        </w:rPr>
      </w:pPr>
    </w:p>
    <w:p w14:paraId="01DD42E9" w14:textId="77777777" w:rsidR="00FA4663" w:rsidRPr="00FA4663" w:rsidRDefault="00FA4663" w:rsidP="00FA4663">
      <w:pPr>
        <w:spacing w:after="0" w:line="36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hormat,  </w:t>
      </w:r>
    </w:p>
    <w:p w14:paraId="205C8F22" w14:textId="77777777" w:rsidR="00FA4663" w:rsidRDefault="00FA4663" w:rsidP="00741CB6">
      <w:pPr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Yang bertandatangan  di bawah ini, </w:t>
      </w:r>
    </w:p>
    <w:p w14:paraId="19EBBE75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Nama Lengkap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03F65457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Alamat  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1C0E4C2C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Tempat/Tanggal lahir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</w:t>
      </w:r>
    </w:p>
    <w:p w14:paraId="6B8D0128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 Jenis Kelamin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1B725F2F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Tahun Lulusan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</w:t>
      </w:r>
    </w:p>
    <w:p w14:paraId="0DBA4719" w14:textId="2C0DDE4F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Nomor STR-ATLM 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2B1651AB" w14:textId="2878798B" w:rsidR="00D95E6D" w:rsidRDefault="00D95E6D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No. HP</w:t>
      </w:r>
      <w:r w:rsidR="00F9354A">
        <w:rPr>
          <w:sz w:val="24"/>
          <w:szCs w:val="24"/>
          <w:lang w:val="en-US"/>
        </w:rPr>
        <w:t xml:space="preserve"> </w:t>
      </w:r>
      <w:r w:rsidR="00E607B2">
        <w:rPr>
          <w:sz w:val="24"/>
          <w:szCs w:val="24"/>
        </w:rPr>
        <w:t>WA</w:t>
      </w:r>
      <w:r>
        <w:rPr>
          <w:sz w:val="24"/>
          <w:szCs w:val="24"/>
        </w:rPr>
        <w:tab/>
        <w:t>: .....................................................................................................</w:t>
      </w:r>
    </w:p>
    <w:p w14:paraId="782F3215" w14:textId="6AABF740" w:rsidR="005E506E" w:rsidRPr="005E506E" w:rsidRDefault="005E506E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Email(Harus di isi)</w:t>
      </w:r>
      <w:r>
        <w:rPr>
          <w:sz w:val="24"/>
          <w:szCs w:val="24"/>
          <w:lang w:val="en-US"/>
        </w:rPr>
        <w:tab/>
        <w:t>: ………………………………………………………………………………………………..</w:t>
      </w:r>
    </w:p>
    <w:p w14:paraId="3E464653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</w:p>
    <w:p w14:paraId="2904B97E" w14:textId="77777777" w:rsidR="00FA4663" w:rsidRPr="00FA4663" w:rsidRDefault="00FA4663" w:rsidP="00741CB6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ini mengajukan permohonan untuk mendapatkan Surat Izin Praktik Ahli Teknologi Laboratorium Medik (SIP-ATLM) pada…………...........(sebut nama fasilitas pelayanan kesehatan atau tempat  praktik, dan alamat).  </w:t>
      </w:r>
    </w:p>
    <w:p w14:paraId="354CDA5C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</w:p>
    <w:p w14:paraId="6061CF1D" w14:textId="55AB2FD9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Sebagai bahan pertimbangan bersama ini lampirka</w:t>
      </w:r>
      <w:r>
        <w:rPr>
          <w:sz w:val="24"/>
          <w:szCs w:val="24"/>
        </w:rPr>
        <w:t xml:space="preserve">n : </w:t>
      </w:r>
    </w:p>
    <w:p w14:paraId="23577EA3" w14:textId="7CAC52DD" w:rsidR="00FB0B50" w:rsidRPr="00FB0B50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a. Fotocopi KTP dan Keterangan Domisili ( KTP di luar wilayah Selayar)</w:t>
      </w:r>
    </w:p>
    <w:p w14:paraId="2353879E" w14:textId="1C1401C7" w:rsidR="00FA4663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741CB6">
        <w:rPr>
          <w:sz w:val="24"/>
          <w:szCs w:val="24"/>
        </w:rPr>
        <w:t>. f</w:t>
      </w:r>
      <w:r w:rsidR="00FA4663" w:rsidRPr="00FA4663">
        <w:rPr>
          <w:sz w:val="24"/>
          <w:szCs w:val="24"/>
        </w:rPr>
        <w:t>otoko</w:t>
      </w:r>
      <w:r w:rsidR="00FA4663">
        <w:rPr>
          <w:sz w:val="24"/>
          <w:szCs w:val="24"/>
        </w:rPr>
        <w:t xml:space="preserve">pi ijazah </w:t>
      </w:r>
      <w:r w:rsidR="00D95E6D">
        <w:rPr>
          <w:sz w:val="24"/>
          <w:szCs w:val="24"/>
        </w:rPr>
        <w:t xml:space="preserve">Terakhir </w:t>
      </w:r>
      <w:r w:rsidR="00FA4663">
        <w:rPr>
          <w:sz w:val="24"/>
          <w:szCs w:val="24"/>
        </w:rPr>
        <w:t>yang dilegalisasi;</w:t>
      </w:r>
    </w:p>
    <w:p w14:paraId="56868A72" w14:textId="5D3EBE06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FA4663">
        <w:rPr>
          <w:sz w:val="24"/>
          <w:szCs w:val="24"/>
        </w:rPr>
        <w:t xml:space="preserve">. </w:t>
      </w:r>
      <w:r w:rsidR="00FA4663" w:rsidRPr="00FA4663">
        <w:rPr>
          <w:sz w:val="24"/>
          <w:szCs w:val="24"/>
        </w:rPr>
        <w:t xml:space="preserve">fotokopi STR-ATLM atau STR-ATLM sementara bagi tenaga </w:t>
      </w:r>
      <w:r w:rsidR="00741CB6">
        <w:rPr>
          <w:sz w:val="24"/>
          <w:szCs w:val="24"/>
        </w:rPr>
        <w:t>kesehatan warga Negara asing;</w:t>
      </w:r>
    </w:p>
    <w:p w14:paraId="027A0D49" w14:textId="2B35A7AB" w:rsidR="00741CB6" w:rsidRPr="00A33761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</w:t>
      </w:r>
      <w:r w:rsidR="00741CB6">
        <w:rPr>
          <w:sz w:val="24"/>
          <w:szCs w:val="24"/>
        </w:rPr>
        <w:t>.</w:t>
      </w:r>
      <w:r w:rsidR="00FA4663" w:rsidRPr="00FA4663">
        <w:rPr>
          <w:sz w:val="24"/>
          <w:szCs w:val="24"/>
        </w:rPr>
        <w:t xml:space="preserve"> surat keterangan sehat dari dokter yang  memiliki Surat Izin Praktik</w:t>
      </w:r>
      <w:r w:rsidR="00A33761">
        <w:rPr>
          <w:sz w:val="24"/>
          <w:szCs w:val="24"/>
          <w:lang w:val="en-US"/>
        </w:rPr>
        <w:t xml:space="preserve"> ( Mandiri/Swasta)</w:t>
      </w:r>
    </w:p>
    <w:p w14:paraId="1F5C6324" w14:textId="30D01056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 w:rsidR="00FA4663" w:rsidRPr="00FA4663">
        <w:rPr>
          <w:sz w:val="24"/>
          <w:szCs w:val="24"/>
        </w:rPr>
        <w:t xml:space="preserve">. surat keterangan bekerja dari Fasilitas Pelayanan Kesehatan  yang bersangkutan; </w:t>
      </w:r>
    </w:p>
    <w:p w14:paraId="365429B5" w14:textId="374142B7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f</w:t>
      </w:r>
      <w:r w:rsidR="00FA4663" w:rsidRPr="00FA4663">
        <w:rPr>
          <w:sz w:val="24"/>
          <w:szCs w:val="24"/>
        </w:rPr>
        <w:t>. pas foto berwarna terbaru ukuran 4X6 cm berlatarbelakang merah</w:t>
      </w:r>
      <w:r w:rsidR="00DD3A29">
        <w:rPr>
          <w:sz w:val="24"/>
          <w:szCs w:val="24"/>
          <w:lang w:val="en-US"/>
        </w:rPr>
        <w:t xml:space="preserve"> 3 lembar</w:t>
      </w:r>
      <w:r w:rsidR="00FA4663" w:rsidRPr="00FA4663">
        <w:rPr>
          <w:sz w:val="24"/>
          <w:szCs w:val="24"/>
        </w:rPr>
        <w:t xml:space="preserve">; </w:t>
      </w:r>
    </w:p>
    <w:p w14:paraId="55D0D620" w14:textId="32AD5322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g</w:t>
      </w:r>
      <w:r w:rsidR="00FA4663" w:rsidRPr="00FA4663">
        <w:rPr>
          <w:sz w:val="24"/>
          <w:szCs w:val="24"/>
        </w:rPr>
        <w:t xml:space="preserve">. rekomendasi dari kepala dinas kesehatan kabupaten/kota atau pejabat yang ditunjuk;  </w:t>
      </w:r>
    </w:p>
    <w:p w14:paraId="3B92C903" w14:textId="14ECA515" w:rsidR="00A33761" w:rsidRPr="002438B7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 w:rsidR="00FA4663" w:rsidRPr="00FA4663">
        <w:rPr>
          <w:sz w:val="24"/>
          <w:szCs w:val="24"/>
        </w:rPr>
        <w:t>. rekomendasi dari Organisasi Profesi;</w:t>
      </w:r>
      <w:r w:rsidR="002438B7">
        <w:rPr>
          <w:sz w:val="24"/>
          <w:szCs w:val="24"/>
          <w:lang w:val="en-US"/>
        </w:rPr>
        <w:t xml:space="preserve"> </w:t>
      </w:r>
    </w:p>
    <w:p w14:paraId="507CA813" w14:textId="1B30100C" w:rsidR="00E552C4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="00741CB6">
        <w:rPr>
          <w:sz w:val="24"/>
          <w:szCs w:val="24"/>
        </w:rPr>
        <w:t xml:space="preserve">. </w:t>
      </w:r>
      <w:r w:rsidR="00FA4663" w:rsidRPr="00FA4663">
        <w:rPr>
          <w:sz w:val="24"/>
          <w:szCs w:val="24"/>
        </w:rPr>
        <w:t xml:space="preserve">SIP-ATLM pertama (untuk permohonan SIP-ATLM yang kedua). </w:t>
      </w:r>
    </w:p>
    <w:p w14:paraId="66CF4F46" w14:textId="5DEB32FA" w:rsidR="00E552C4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j</w:t>
      </w:r>
      <w:r w:rsidR="00E552C4">
        <w:rPr>
          <w:sz w:val="24"/>
          <w:szCs w:val="24"/>
        </w:rPr>
        <w:t>. BPJS Kesehatan</w:t>
      </w:r>
      <w:r w:rsidR="00E0224B">
        <w:rPr>
          <w:sz w:val="24"/>
          <w:szCs w:val="24"/>
        </w:rPr>
        <w:t>/ KIS</w:t>
      </w:r>
    </w:p>
    <w:p w14:paraId="3F0F83C7" w14:textId="2711D257" w:rsidR="00E552C4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 w:rsidR="00E552C4">
        <w:rPr>
          <w:sz w:val="24"/>
          <w:szCs w:val="24"/>
        </w:rPr>
        <w:t>. BPJS Ketenagakerjaan (Bagi Non PNS)</w:t>
      </w:r>
    </w:p>
    <w:p w14:paraId="497CCC93" w14:textId="4FF6B06D" w:rsidR="00FA4663" w:rsidRPr="004B202C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 w:rsidR="00E552C4">
        <w:rPr>
          <w:sz w:val="24"/>
          <w:szCs w:val="24"/>
        </w:rPr>
        <w:t xml:space="preserve">. SK. PNS </w:t>
      </w:r>
      <w:r w:rsidR="004B202C">
        <w:rPr>
          <w:sz w:val="24"/>
          <w:szCs w:val="24"/>
          <w:lang w:val="en-US"/>
        </w:rPr>
        <w:t>dan SPMT (Bagi PNS) dan SK Kontrak (Bagi PTT/Honor)</w:t>
      </w:r>
    </w:p>
    <w:p w14:paraId="53C0EDA8" w14:textId="77777777" w:rsidR="00741CB6" w:rsidRDefault="00741CB6" w:rsidP="00741CB6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2B6A2019" w14:textId="77777777" w:rsidR="00FA4663" w:rsidRPr="00FA4663" w:rsidRDefault="00FA4663" w:rsidP="00741CB6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Demikian atas perhatian Bapak/Ibu kami ucapkan terimakasih.   </w:t>
      </w:r>
    </w:p>
    <w:p w14:paraId="215E1F4C" w14:textId="77777777" w:rsidR="00741CB6" w:rsidRDefault="00741CB6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</w:p>
    <w:p w14:paraId="32E373A3" w14:textId="0FF76A86" w:rsidR="00FA4663" w:rsidRPr="00FA4663" w:rsidRDefault="00FA4663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...............................................</w:t>
      </w:r>
      <w:r w:rsidR="00741CB6">
        <w:rPr>
          <w:sz w:val="24"/>
          <w:szCs w:val="24"/>
        </w:rPr>
        <w:t>20.....</w:t>
      </w:r>
      <w:r w:rsidRPr="00FA4663">
        <w:rPr>
          <w:sz w:val="24"/>
          <w:szCs w:val="24"/>
        </w:rPr>
        <w:t xml:space="preserve">  </w:t>
      </w:r>
    </w:p>
    <w:p w14:paraId="5AD80390" w14:textId="77777777" w:rsidR="00741CB6" w:rsidRDefault="00741CB6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</w:p>
    <w:p w14:paraId="2C0D92DD" w14:textId="77777777" w:rsidR="00FA4663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Yang memohon,</w:t>
      </w:r>
    </w:p>
    <w:p w14:paraId="1FC8032D" w14:textId="77777777" w:rsidR="00741CB6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572E957C" w14:textId="77777777" w:rsidR="00741CB6" w:rsidRPr="00FA4663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3129A278" w14:textId="623953F3" w:rsidR="0025513A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(.......................................................)</w:t>
      </w:r>
    </w:p>
    <w:p w14:paraId="3148BBEC" w14:textId="4E5E1EC8" w:rsidR="005E506E" w:rsidRDefault="005E506E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444F3F62" w14:textId="77B0A5CE" w:rsidR="005E506E" w:rsidRPr="005E506E" w:rsidRDefault="005E506E" w:rsidP="005E506E">
      <w:pPr>
        <w:pStyle w:val="ListParagraph"/>
        <w:numPr>
          <w:ilvl w:val="8"/>
          <w:numId w:val="1"/>
        </w:numPr>
        <w:spacing w:before="120" w:after="120" w:line="240" w:lineRule="auto"/>
        <w:ind w:left="270" w:hanging="27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HARAP BERKAS DISUSUN SECARA BERURUT</w:t>
      </w:r>
    </w:p>
    <w:p w14:paraId="663D73CD" w14:textId="4D5B6E88" w:rsidR="005E506E" w:rsidRPr="005E506E" w:rsidRDefault="005E506E" w:rsidP="005E506E">
      <w:pPr>
        <w:pStyle w:val="ListParagraph"/>
        <w:numPr>
          <w:ilvl w:val="0"/>
          <w:numId w:val="1"/>
        </w:num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APABILA PERPANJANGAN, WAJIB LAMPIRKAN SIP TERDAHULU</w:t>
      </w:r>
    </w:p>
    <w:sectPr w:rsidR="005E506E" w:rsidRPr="005E506E" w:rsidSect="00C50F91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FA936" w14:textId="77777777" w:rsidR="001B159F" w:rsidRDefault="001B159F" w:rsidP="00FB0B50">
      <w:pPr>
        <w:spacing w:after="0" w:line="240" w:lineRule="auto"/>
      </w:pPr>
      <w:r>
        <w:separator/>
      </w:r>
    </w:p>
  </w:endnote>
  <w:endnote w:type="continuationSeparator" w:id="0">
    <w:p w14:paraId="3F288BA6" w14:textId="77777777" w:rsidR="001B159F" w:rsidRDefault="001B159F" w:rsidP="00FB0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CE4CC" w14:textId="77777777" w:rsidR="001B159F" w:rsidRDefault="001B159F" w:rsidP="00FB0B50">
      <w:pPr>
        <w:spacing w:after="0" w:line="240" w:lineRule="auto"/>
      </w:pPr>
      <w:r>
        <w:separator/>
      </w:r>
    </w:p>
  </w:footnote>
  <w:footnote w:type="continuationSeparator" w:id="0">
    <w:p w14:paraId="2E5C656B" w14:textId="77777777" w:rsidR="001B159F" w:rsidRDefault="001B159F" w:rsidP="00FB0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3F303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663"/>
    <w:rsid w:val="001B159F"/>
    <w:rsid w:val="002438B7"/>
    <w:rsid w:val="0025513A"/>
    <w:rsid w:val="00274DE2"/>
    <w:rsid w:val="00444B7E"/>
    <w:rsid w:val="004B202C"/>
    <w:rsid w:val="0057043D"/>
    <w:rsid w:val="005E506E"/>
    <w:rsid w:val="00634C10"/>
    <w:rsid w:val="00692B3C"/>
    <w:rsid w:val="00741CB6"/>
    <w:rsid w:val="009831C1"/>
    <w:rsid w:val="00A33761"/>
    <w:rsid w:val="00B15B58"/>
    <w:rsid w:val="00B24F02"/>
    <w:rsid w:val="00C36D64"/>
    <w:rsid w:val="00C40946"/>
    <w:rsid w:val="00C50F91"/>
    <w:rsid w:val="00CD596C"/>
    <w:rsid w:val="00D01972"/>
    <w:rsid w:val="00D95E6D"/>
    <w:rsid w:val="00DD3A29"/>
    <w:rsid w:val="00E0224B"/>
    <w:rsid w:val="00E552C4"/>
    <w:rsid w:val="00E607B2"/>
    <w:rsid w:val="00F26C2B"/>
    <w:rsid w:val="00F9354A"/>
    <w:rsid w:val="00FA4663"/>
    <w:rsid w:val="00FB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B1FD"/>
  <w15:chartTrackingRefBased/>
  <w15:docId w15:val="{F643F045-BC4B-4500-8293-48EA8077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B0B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0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B50"/>
  </w:style>
  <w:style w:type="paragraph" w:styleId="Footer">
    <w:name w:val="footer"/>
    <w:basedOn w:val="Normal"/>
    <w:link w:val="FooterChar"/>
    <w:uiPriority w:val="99"/>
    <w:unhideWhenUsed/>
    <w:rsid w:val="00FB0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2024-02-16T06:42:00Z</cp:lastPrinted>
  <dcterms:created xsi:type="dcterms:W3CDTF">2018-10-22T05:04:00Z</dcterms:created>
  <dcterms:modified xsi:type="dcterms:W3CDTF">2024-02-16T06:43:00Z</dcterms:modified>
</cp:coreProperties>
</file>